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需求回执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87"/>
        <w:gridCol w:w="1710"/>
        <w:gridCol w:w="243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118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7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联系方式</w:t>
            </w:r>
          </w:p>
        </w:tc>
        <w:tc>
          <w:tcPr>
            <w:tcW w:w="24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账号需求数量</w:t>
            </w:r>
          </w:p>
        </w:tc>
        <w:tc>
          <w:tcPr>
            <w:tcW w:w="15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18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71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43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52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YjBmNWE0NzA4NjJhNjM3OWRiZjQ5YjljMzk3ZWIifQ=="/>
  </w:docVars>
  <w:rsids>
    <w:rsidRoot w:val="00000000"/>
    <w:rsid w:val="08323456"/>
    <w:rsid w:val="64296580"/>
    <w:rsid w:val="69ED58E7"/>
    <w:rsid w:val="73E76704"/>
    <w:rsid w:val="767FD5C8"/>
    <w:rsid w:val="7F5F3CC3"/>
    <w:rsid w:val="DDFC8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222</Words>
  <Characters>262</Characters>
  <Lines>0</Lines>
  <Paragraphs>0</Paragraphs>
  <TotalTime>1</TotalTime>
  <ScaleCrop>false</ScaleCrop>
  <LinksUpToDate>false</LinksUpToDate>
  <CharactersWithSpaces>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2022-12-20T11:33:00Z</dcterms:created>
  <dc:creator>Administrator</dc:creator>
  <cp:lastModifiedBy>戴露晓</cp:lastModifiedBy>
  <dcterms:modified xsi:type="dcterms:W3CDTF">2022-12-20T07:27:50Z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EC93385079C244C995BCA4B4BB92FA12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