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6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1</w:t>
      </w:r>
    </w:p>
    <w:p w14:paraId="00E6D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 w14:paraId="20D20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第二届全国专利密集型产品展览活动报名表</w:t>
      </w:r>
    </w:p>
    <w:p w14:paraId="3AC7E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796" w:tblpY="222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298"/>
        <w:gridCol w:w="2107"/>
        <w:gridCol w:w="1230"/>
        <w:gridCol w:w="1936"/>
      </w:tblGrid>
      <w:tr w14:paraId="6847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945" w:type="dxa"/>
            <w:vAlign w:val="center"/>
          </w:tcPr>
          <w:p w14:paraId="7F36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  <w:p w14:paraId="6B1B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6571" w:type="dxa"/>
            <w:gridSpan w:val="4"/>
          </w:tcPr>
          <w:p w14:paraId="7A8AF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2A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5" w:type="dxa"/>
            <w:vAlign w:val="center"/>
          </w:tcPr>
          <w:p w14:paraId="583C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571" w:type="dxa"/>
            <w:gridSpan w:val="4"/>
          </w:tcPr>
          <w:p w14:paraId="5253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CB5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5" w:type="dxa"/>
            <w:vMerge w:val="restart"/>
            <w:vAlign w:val="center"/>
          </w:tcPr>
          <w:p w14:paraId="7C9F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98" w:type="dxa"/>
            <w:vAlign w:val="center"/>
          </w:tcPr>
          <w:p w14:paraId="27A0E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07" w:type="dxa"/>
            <w:vAlign w:val="center"/>
          </w:tcPr>
          <w:p w14:paraId="777F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27B7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36" w:type="dxa"/>
            <w:vAlign w:val="center"/>
          </w:tcPr>
          <w:p w14:paraId="36A0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E62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5" w:type="dxa"/>
            <w:vMerge w:val="continue"/>
            <w:vAlign w:val="top"/>
          </w:tcPr>
          <w:p w14:paraId="5F607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66272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5273" w:type="dxa"/>
            <w:gridSpan w:val="3"/>
            <w:vAlign w:val="center"/>
          </w:tcPr>
          <w:p w14:paraId="515F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8B3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45" w:type="dxa"/>
            <w:vMerge w:val="continue"/>
            <w:vAlign w:val="top"/>
          </w:tcPr>
          <w:p w14:paraId="792E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41E24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5273" w:type="dxa"/>
            <w:gridSpan w:val="3"/>
            <w:vAlign w:val="center"/>
          </w:tcPr>
          <w:p w14:paraId="4E7F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925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45" w:type="dxa"/>
            <w:vAlign w:val="center"/>
          </w:tcPr>
          <w:p w14:paraId="5392E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所属产业</w:t>
            </w:r>
          </w:p>
        </w:tc>
        <w:tc>
          <w:tcPr>
            <w:tcW w:w="6571" w:type="dxa"/>
            <w:gridSpan w:val="4"/>
            <w:vAlign w:val="center"/>
          </w:tcPr>
          <w:p w14:paraId="3A98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人工智能□        智能制造□       智能装备□</w:t>
            </w:r>
          </w:p>
          <w:p w14:paraId="159F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 xml:space="preserve">数据服务□        智慧生活□       绿色环保□ </w:t>
            </w:r>
          </w:p>
          <w:p w14:paraId="6209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智慧生命（数字医疗）</w:t>
            </w: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宋体" w:cs="Times New Roman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 w:color="auto"/>
              </w:rPr>
              <w:t xml:space="preserve">            </w:t>
            </w:r>
          </w:p>
        </w:tc>
      </w:tr>
      <w:tr w14:paraId="2660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center"/>
          </w:tcPr>
          <w:p w14:paraId="3F14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单位简介</w:t>
            </w:r>
          </w:p>
        </w:tc>
        <w:tc>
          <w:tcPr>
            <w:tcW w:w="6571" w:type="dxa"/>
            <w:gridSpan w:val="4"/>
          </w:tcPr>
          <w:p w14:paraId="6CBB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185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center"/>
          </w:tcPr>
          <w:p w14:paraId="3ACE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lang w:val="en-US" w:eastAsia="zh-CN"/>
              </w:rPr>
              <w:t>参展产品名称</w:t>
            </w:r>
          </w:p>
          <w:p w14:paraId="66B0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lang w:val="en-US" w:eastAsia="zh-CN"/>
              </w:rPr>
              <w:t>（平台认定号或备案号）</w:t>
            </w:r>
          </w:p>
        </w:tc>
        <w:tc>
          <w:tcPr>
            <w:tcW w:w="6571" w:type="dxa"/>
            <w:gridSpan w:val="4"/>
          </w:tcPr>
          <w:p w14:paraId="7F91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EDE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center"/>
          </w:tcPr>
          <w:p w14:paraId="0E1B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展品简介</w:t>
            </w:r>
          </w:p>
        </w:tc>
        <w:tc>
          <w:tcPr>
            <w:tcW w:w="6571" w:type="dxa"/>
            <w:gridSpan w:val="4"/>
          </w:tcPr>
          <w:p w14:paraId="5D8E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B72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center"/>
          </w:tcPr>
          <w:p w14:paraId="0C1E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经济效益</w:t>
            </w:r>
          </w:p>
          <w:p w14:paraId="09B6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6571" w:type="dxa"/>
            <w:gridSpan w:val="4"/>
          </w:tcPr>
          <w:p w14:paraId="1E36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AF3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center"/>
          </w:tcPr>
          <w:p w14:paraId="31E27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  <w:t>产品图片</w:t>
            </w:r>
          </w:p>
          <w:p w14:paraId="6D981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  <w:t>（含产品logo）</w:t>
            </w:r>
          </w:p>
        </w:tc>
        <w:tc>
          <w:tcPr>
            <w:tcW w:w="6571" w:type="dxa"/>
            <w:gridSpan w:val="4"/>
          </w:tcPr>
          <w:p w14:paraId="74038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C81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45" w:type="dxa"/>
            <w:vAlign w:val="center"/>
          </w:tcPr>
          <w:p w14:paraId="21F9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特装展位</w:t>
            </w:r>
          </w:p>
        </w:tc>
        <w:tc>
          <w:tcPr>
            <w:tcW w:w="6571" w:type="dxa"/>
            <w:gridSpan w:val="4"/>
            <w:vAlign w:val="center"/>
          </w:tcPr>
          <w:p w14:paraId="3359E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__米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 __米</w:t>
            </w:r>
          </w:p>
        </w:tc>
      </w:tr>
      <w:tr w14:paraId="7D45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945" w:type="dxa"/>
            <w:vAlign w:val="center"/>
          </w:tcPr>
          <w:p w14:paraId="4235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推荐单位</w:t>
            </w:r>
          </w:p>
        </w:tc>
        <w:tc>
          <w:tcPr>
            <w:tcW w:w="6571" w:type="dxa"/>
            <w:gridSpan w:val="4"/>
          </w:tcPr>
          <w:p w14:paraId="6241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374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16" w:type="dxa"/>
            <w:gridSpan w:val="5"/>
            <w:vAlign w:val="center"/>
          </w:tcPr>
          <w:p w14:paraId="35AA1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个性化服务需求</w:t>
            </w:r>
          </w:p>
        </w:tc>
      </w:tr>
      <w:tr w14:paraId="7FD7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6" w:type="dxa"/>
            <w:gridSpan w:val="5"/>
            <w:vAlign w:val="center"/>
          </w:tcPr>
          <w:p w14:paraId="6FA4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4" w:firstLineChars="200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highlight w:val="none"/>
              </w:rPr>
              <w:t>展示展览</w:t>
            </w: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highlight w:val="none"/>
                <w:lang w:val="en-US" w:eastAsia="zh-CN"/>
              </w:rPr>
              <w:t>对接活动</w:t>
            </w: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"/>
                <w:position w:val="1"/>
                <w:sz w:val="24"/>
                <w:szCs w:val="24"/>
                <w:highlight w:val="none"/>
              </w:rPr>
              <w:t>首发首展首秀</w:t>
            </w: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“DT”奖□ </w:t>
            </w:r>
            <w:r>
              <w:rPr>
                <w:rFonts w:hint="eastAsia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创新大赛□</w:t>
            </w:r>
          </w:p>
        </w:tc>
      </w:tr>
    </w:tbl>
    <w:p w14:paraId="7726596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ind w:firstLine="240" w:firstLineChars="1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截止日期：202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前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发送至邮箱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hzbjipo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@163.com</w:t>
      </w:r>
    </w:p>
    <w:p w14:paraId="3920DAB1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644" w:right="1644" w:bottom="1644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E2153C-E541-41F9-A1B0-BC49870E1F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492AC6-C4A4-4BD5-BC8C-C387314735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zlmOWMwNmU1NTQ0OWIzYjMyOGFmOWYyYmViMDUifQ=="/>
  </w:docVars>
  <w:rsids>
    <w:rsidRoot w:val="28227AD5"/>
    <w:rsid w:val="00115B89"/>
    <w:rsid w:val="05222961"/>
    <w:rsid w:val="0AF678A0"/>
    <w:rsid w:val="0DEB2D6D"/>
    <w:rsid w:val="13687D39"/>
    <w:rsid w:val="13EC55CE"/>
    <w:rsid w:val="15E7507B"/>
    <w:rsid w:val="164A6F78"/>
    <w:rsid w:val="176A7CB1"/>
    <w:rsid w:val="18BE280F"/>
    <w:rsid w:val="18ED3D90"/>
    <w:rsid w:val="19381338"/>
    <w:rsid w:val="1AEB2C3A"/>
    <w:rsid w:val="1F6D266B"/>
    <w:rsid w:val="1FB6610E"/>
    <w:rsid w:val="209F6013"/>
    <w:rsid w:val="23AE3B8F"/>
    <w:rsid w:val="26271B9C"/>
    <w:rsid w:val="27942B35"/>
    <w:rsid w:val="28227AD5"/>
    <w:rsid w:val="28BC3D5F"/>
    <w:rsid w:val="2E195A3A"/>
    <w:rsid w:val="30260A8E"/>
    <w:rsid w:val="30D82590"/>
    <w:rsid w:val="381C77DA"/>
    <w:rsid w:val="388518EC"/>
    <w:rsid w:val="3B461E39"/>
    <w:rsid w:val="3CA76747"/>
    <w:rsid w:val="488E6A6C"/>
    <w:rsid w:val="492D46CF"/>
    <w:rsid w:val="49FC1DD7"/>
    <w:rsid w:val="4A2064FC"/>
    <w:rsid w:val="4ADF1BCF"/>
    <w:rsid w:val="4B621D42"/>
    <w:rsid w:val="4FCC3049"/>
    <w:rsid w:val="552E6815"/>
    <w:rsid w:val="5E247575"/>
    <w:rsid w:val="5E377661"/>
    <w:rsid w:val="5E8EF77A"/>
    <w:rsid w:val="60890DDF"/>
    <w:rsid w:val="67FFB15A"/>
    <w:rsid w:val="6E825EF8"/>
    <w:rsid w:val="6E83783D"/>
    <w:rsid w:val="712DBF38"/>
    <w:rsid w:val="72770D52"/>
    <w:rsid w:val="7469288C"/>
    <w:rsid w:val="74886590"/>
    <w:rsid w:val="76B33A80"/>
    <w:rsid w:val="772CCF15"/>
    <w:rsid w:val="796A5940"/>
    <w:rsid w:val="7BFFA4A6"/>
    <w:rsid w:val="7CF210E7"/>
    <w:rsid w:val="7D77DD49"/>
    <w:rsid w:val="879F040F"/>
    <w:rsid w:val="DDFFE688"/>
    <w:rsid w:val="DEEE7F4D"/>
    <w:rsid w:val="ED79DAE6"/>
    <w:rsid w:val="EFDB002C"/>
    <w:rsid w:val="F69F1C2F"/>
    <w:rsid w:val="FD6DF676"/>
    <w:rsid w:val="FF7B8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semiHidden/>
    <w:unhideWhenUsed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黑体" w:hAnsi="宋体" w:eastAsia="黑体" w:cs="Times New Roman"/>
      <w:kern w:val="2"/>
      <w:sz w:val="30"/>
      <w:szCs w:val="30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224</Characters>
  <Lines>1</Lines>
  <Paragraphs>1</Paragraphs>
  <TotalTime>31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2024-07-29T00:15:00Z</dcterms:created>
  <dc:creator>心想事</dc:creator>
  <cp:lastModifiedBy>知识产权科小工组</cp:lastModifiedBy>
  <cp:lastPrinted>2024-08-08T16:55:00Z</cp:lastPrinted>
  <dcterms:modified xsi:type="dcterms:W3CDTF">2024-08-15T09:27:48Z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B367916B888F2D50AAB7BA666562AD87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