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ind w:firstLine="0" w:firstLineChars="0"/>
        <w:rPr>
          <w:rFonts w:eastAsia="黑体"/>
          <w:szCs w:val="44"/>
        </w:rPr>
      </w:pPr>
      <w:r>
        <w:rPr>
          <w:rFonts w:hint="eastAsia" w:ascii="黑体" w:hAnsi="黑体" w:eastAsia="黑体" w:cs="黑体"/>
          <w:szCs w:val="24"/>
          <w:lang w:eastAsia="zh-CN"/>
        </w:rPr>
        <w:t>附件</w:t>
      </w:r>
      <w:r>
        <w:rPr>
          <w:rFonts w:eastAsia="黑体"/>
        </w:rPr>
        <w:t xml:space="preserve">3  </w:t>
      </w:r>
      <w:r>
        <w:rPr>
          <w:rFonts w:eastAsia="黑体"/>
          <w:szCs w:val="44"/>
        </w:rPr>
        <w:t xml:space="preserve">     </w:t>
      </w:r>
      <w:bookmarkStart w:id="0" w:name="_GoBack"/>
      <w:bookmarkEnd w:id="0"/>
    </w:p>
    <w:p>
      <w:pPr>
        <w:widowControl/>
        <w:spacing w:line="580" w:lineRule="exact"/>
        <w:ind w:firstLine="0" w:firstLineChars="0"/>
        <w:rPr>
          <w:rFonts w:eastAsia="黑体"/>
          <w:szCs w:val="44"/>
        </w:rPr>
      </w:pPr>
      <w:r>
        <w:rPr>
          <w:rFonts w:eastAsia="黑体"/>
          <w:szCs w:val="44"/>
        </w:rPr>
        <w:t xml:space="preserve">       </w:t>
      </w:r>
    </w:p>
    <w:p>
      <w:pPr>
        <w:widowControl/>
        <w:spacing w:line="58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诚信承诺书</w:t>
      </w:r>
    </w:p>
    <w:tbl>
      <w:tblPr>
        <w:tblStyle w:val="1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89"/>
        <w:gridCol w:w="1224"/>
        <w:gridCol w:w="1167"/>
        <w:gridCol w:w="1224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45" w:hRule="atLeast"/>
          <w:jc w:val="center"/>
        </w:trPr>
        <w:tc>
          <w:tcPr>
            <w:tcW w:w="2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78" w:rightChars="-25"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64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45" w:hRule="atLeast"/>
          <w:jc w:val="center"/>
        </w:trPr>
        <w:tc>
          <w:tcPr>
            <w:tcW w:w="222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78" w:rightChars="-25"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申报服务业领军企业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所属国民经济行业（四位代码）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45" w:hRule="atLeast"/>
          <w:jc w:val="center"/>
        </w:trPr>
        <w:tc>
          <w:tcPr>
            <w:tcW w:w="222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78" w:rightChars="-25"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企业所在地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39" w:hRule="atLeast"/>
          <w:jc w:val="center"/>
        </w:trPr>
        <w:tc>
          <w:tcPr>
            <w:tcW w:w="9071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申报企业承诺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70" w:hRule="atLeast"/>
          <w:jc w:val="center"/>
        </w:trPr>
        <w:tc>
          <w:tcPr>
            <w:tcW w:w="9071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1.本单位近三年信用状况良好，无违法违规和失信行为；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30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2.申报的所有材料均依据相关项目申报要求,据实提供；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871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3.如违背以上承诺，愿意承担相关责任，同意有关主管部门将相关失信信息记入公共信用信息系统；严重失信的，同意在相关政府门户网站公开；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64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left="590" w:hanging="585" w:hangingChars="25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4.自愿参与省服务业企业信息采集样本点建设，按要求定期填报相关指标情况，配合做好信息采集和跟踪评价。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566" w:hRule="atLeast"/>
          <w:jc w:val="center"/>
        </w:trPr>
        <w:tc>
          <w:tcPr>
            <w:tcW w:w="4216" w:type="dxa"/>
            <w:gridSpan w:val="2"/>
            <w:noWrap w:val="0"/>
            <w:vAlign w:val="top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法定代表人（签名） 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auto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308" w:rightChars="100" w:firstLine="0" w:firstLineChars="0"/>
      <w:jc w:val="right"/>
      <w:textAlignment w:val="baseline"/>
      <w:outlineLvl w:val="9"/>
      <w:rPr>
        <w:rFonts w:hint="default" w:ascii="Times New Roman" w:hAnsi="Times New Roman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0" w:rightChars="0" w:firstLine="0" w:firstLineChars="0"/>
      <w:jc w:val="right"/>
      <w:textAlignment w:val="baseline"/>
      <w:outlineLvl w:val="9"/>
      <w:rPr>
        <w:rStyle w:val="17"/>
        <w:rFonts w:hint="eastAsia" w:ascii="宋体" w:hAns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EAA1"/>
    <w:multiLevelType w:val="multilevel"/>
    <w:tmpl w:val="A318EAA1"/>
    <w:lvl w:ilvl="0" w:tentative="0">
      <w:start w:val="1"/>
      <w:numFmt w:val="decimal"/>
      <w:pStyle w:val="3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8" w:hanging="1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29" w:hanging="2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390" w:hanging="390"/>
      </w:pPr>
      <w:rPr>
        <w:rFonts w:hint="eastAsia"/>
        <w:lang w:val="en-US"/>
      </w:rPr>
    </w:lvl>
    <w:lvl w:ilvl="4" w:tentative="0">
      <w:start w:val="1"/>
      <w:numFmt w:val="decimal"/>
      <w:pStyle w:val="7"/>
      <w:lvlText w:val="%1.%2.%3.%4.%5"/>
      <w:lvlJc w:val="left"/>
      <w:pPr>
        <w:ind w:left="520" w:hanging="520"/>
      </w:pPr>
      <w:rPr>
        <w:rFonts w:hint="eastAsia"/>
        <w:b/>
        <w:sz w:val="28"/>
      </w:rPr>
    </w:lvl>
    <w:lvl w:ilvl="5" w:tentative="0">
      <w:start w:val="1"/>
      <w:numFmt w:val="decimal"/>
      <w:pStyle w:val="8"/>
      <w:lvlText w:val="%1.%2.%3.%4.%5.%6"/>
      <w:lvlJc w:val="left"/>
      <w:pPr>
        <w:ind w:left="650" w:firstLine="431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780" w:firstLine="431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910" w:firstLine="431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040" w:firstLine="431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2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08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509D5B52"/>
    <w:rsid w:val="001144C4"/>
    <w:rsid w:val="00144FDE"/>
    <w:rsid w:val="0070161E"/>
    <w:rsid w:val="00B568EE"/>
    <w:rsid w:val="00EC0780"/>
    <w:rsid w:val="00F514E8"/>
    <w:rsid w:val="011D6E97"/>
    <w:rsid w:val="01E24D3D"/>
    <w:rsid w:val="02AA70E0"/>
    <w:rsid w:val="03995A78"/>
    <w:rsid w:val="03F20308"/>
    <w:rsid w:val="044A312E"/>
    <w:rsid w:val="04D77485"/>
    <w:rsid w:val="04FF203E"/>
    <w:rsid w:val="0529380C"/>
    <w:rsid w:val="05881EF1"/>
    <w:rsid w:val="07B02B91"/>
    <w:rsid w:val="07F3020E"/>
    <w:rsid w:val="083E7612"/>
    <w:rsid w:val="09DD2AC5"/>
    <w:rsid w:val="0B0E6FE2"/>
    <w:rsid w:val="0B100735"/>
    <w:rsid w:val="0B6D23B6"/>
    <w:rsid w:val="0BBF2358"/>
    <w:rsid w:val="0D12337E"/>
    <w:rsid w:val="0E5D33A0"/>
    <w:rsid w:val="0E8841E4"/>
    <w:rsid w:val="0FAF13F1"/>
    <w:rsid w:val="0FFE00A3"/>
    <w:rsid w:val="0FFEF6F6"/>
    <w:rsid w:val="10A65556"/>
    <w:rsid w:val="10C01B47"/>
    <w:rsid w:val="10C66A5B"/>
    <w:rsid w:val="1162178E"/>
    <w:rsid w:val="118925D3"/>
    <w:rsid w:val="131751BA"/>
    <w:rsid w:val="133F795A"/>
    <w:rsid w:val="136C60EA"/>
    <w:rsid w:val="140D7B69"/>
    <w:rsid w:val="146F6B23"/>
    <w:rsid w:val="16B36D4D"/>
    <w:rsid w:val="1781069F"/>
    <w:rsid w:val="179F7C4F"/>
    <w:rsid w:val="17DB2059"/>
    <w:rsid w:val="181E1C81"/>
    <w:rsid w:val="18344999"/>
    <w:rsid w:val="18A43C7A"/>
    <w:rsid w:val="1A126F1F"/>
    <w:rsid w:val="1A2E6BC6"/>
    <w:rsid w:val="1A8358AB"/>
    <w:rsid w:val="1A8D4407"/>
    <w:rsid w:val="1B4E7F5F"/>
    <w:rsid w:val="1B7A37A3"/>
    <w:rsid w:val="1CAC7B6B"/>
    <w:rsid w:val="1DAE4172"/>
    <w:rsid w:val="1DE607BD"/>
    <w:rsid w:val="1E1B49AA"/>
    <w:rsid w:val="1E645BFE"/>
    <w:rsid w:val="1EB83BF5"/>
    <w:rsid w:val="1F3919E3"/>
    <w:rsid w:val="1F4D1EEA"/>
    <w:rsid w:val="20981193"/>
    <w:rsid w:val="20EB40BC"/>
    <w:rsid w:val="228A06B6"/>
    <w:rsid w:val="23686A00"/>
    <w:rsid w:val="240176EB"/>
    <w:rsid w:val="240F7F39"/>
    <w:rsid w:val="243C3431"/>
    <w:rsid w:val="26087785"/>
    <w:rsid w:val="26287BEF"/>
    <w:rsid w:val="263343BB"/>
    <w:rsid w:val="275209AB"/>
    <w:rsid w:val="279007D6"/>
    <w:rsid w:val="27EC43A1"/>
    <w:rsid w:val="28E00B4F"/>
    <w:rsid w:val="29236FD0"/>
    <w:rsid w:val="292E501E"/>
    <w:rsid w:val="2A7121B2"/>
    <w:rsid w:val="2AC5166B"/>
    <w:rsid w:val="2DC95422"/>
    <w:rsid w:val="2DFFE452"/>
    <w:rsid w:val="300D713B"/>
    <w:rsid w:val="301B2C43"/>
    <w:rsid w:val="30391EE2"/>
    <w:rsid w:val="30556BC8"/>
    <w:rsid w:val="314C0871"/>
    <w:rsid w:val="31E36604"/>
    <w:rsid w:val="324A4F10"/>
    <w:rsid w:val="326C0F15"/>
    <w:rsid w:val="32943683"/>
    <w:rsid w:val="329441B0"/>
    <w:rsid w:val="32A92D2C"/>
    <w:rsid w:val="32BF02C5"/>
    <w:rsid w:val="330A2C48"/>
    <w:rsid w:val="33E53C76"/>
    <w:rsid w:val="345B0173"/>
    <w:rsid w:val="34626C83"/>
    <w:rsid w:val="34804EEC"/>
    <w:rsid w:val="34873FB7"/>
    <w:rsid w:val="34C865A9"/>
    <w:rsid w:val="353969B7"/>
    <w:rsid w:val="35714139"/>
    <w:rsid w:val="35B93933"/>
    <w:rsid w:val="36674D7B"/>
    <w:rsid w:val="38040D9B"/>
    <w:rsid w:val="3817023E"/>
    <w:rsid w:val="38586D15"/>
    <w:rsid w:val="3E2F3F92"/>
    <w:rsid w:val="3E2F5D43"/>
    <w:rsid w:val="3E470791"/>
    <w:rsid w:val="3E713B01"/>
    <w:rsid w:val="3E7A05BD"/>
    <w:rsid w:val="3F736F9C"/>
    <w:rsid w:val="3F9FEA79"/>
    <w:rsid w:val="3FD17778"/>
    <w:rsid w:val="41C05E86"/>
    <w:rsid w:val="424905C4"/>
    <w:rsid w:val="425424E3"/>
    <w:rsid w:val="42C4601A"/>
    <w:rsid w:val="45456B8E"/>
    <w:rsid w:val="45E22945"/>
    <w:rsid w:val="461A5778"/>
    <w:rsid w:val="465B6AFA"/>
    <w:rsid w:val="46D44F7D"/>
    <w:rsid w:val="47371E1B"/>
    <w:rsid w:val="47F5469D"/>
    <w:rsid w:val="48205263"/>
    <w:rsid w:val="49C26D8E"/>
    <w:rsid w:val="4A581909"/>
    <w:rsid w:val="4B0F51D3"/>
    <w:rsid w:val="4B7D188B"/>
    <w:rsid w:val="4BCA7EF6"/>
    <w:rsid w:val="4CAF00D0"/>
    <w:rsid w:val="4CB17A72"/>
    <w:rsid w:val="4D131782"/>
    <w:rsid w:val="4E4E7F1B"/>
    <w:rsid w:val="4EF16AA0"/>
    <w:rsid w:val="4F4D170C"/>
    <w:rsid w:val="509D5B52"/>
    <w:rsid w:val="519F1876"/>
    <w:rsid w:val="5234154B"/>
    <w:rsid w:val="52B31373"/>
    <w:rsid w:val="530D52D0"/>
    <w:rsid w:val="532042F0"/>
    <w:rsid w:val="539D0640"/>
    <w:rsid w:val="56454255"/>
    <w:rsid w:val="5700256F"/>
    <w:rsid w:val="578E387D"/>
    <w:rsid w:val="58064DF9"/>
    <w:rsid w:val="58363AB5"/>
    <w:rsid w:val="58924A53"/>
    <w:rsid w:val="59B53B2B"/>
    <w:rsid w:val="5B073DE6"/>
    <w:rsid w:val="5B6246E2"/>
    <w:rsid w:val="5B6C3B0B"/>
    <w:rsid w:val="5C99106D"/>
    <w:rsid w:val="5CC1262E"/>
    <w:rsid w:val="5D3C4582"/>
    <w:rsid w:val="5D7614C0"/>
    <w:rsid w:val="5DCD4B91"/>
    <w:rsid w:val="5E7D6C7C"/>
    <w:rsid w:val="5EBF3F02"/>
    <w:rsid w:val="5F3B036A"/>
    <w:rsid w:val="5F556990"/>
    <w:rsid w:val="5F5D262A"/>
    <w:rsid w:val="5FCE083C"/>
    <w:rsid w:val="603A4953"/>
    <w:rsid w:val="61A76A6F"/>
    <w:rsid w:val="61B46507"/>
    <w:rsid w:val="622318AF"/>
    <w:rsid w:val="632A3BC2"/>
    <w:rsid w:val="63520F37"/>
    <w:rsid w:val="6375190D"/>
    <w:rsid w:val="66763229"/>
    <w:rsid w:val="66CE16B9"/>
    <w:rsid w:val="68BF65E6"/>
    <w:rsid w:val="68C3763B"/>
    <w:rsid w:val="69147375"/>
    <w:rsid w:val="692F59A0"/>
    <w:rsid w:val="69B226F6"/>
    <w:rsid w:val="6A63339C"/>
    <w:rsid w:val="6B7F5B96"/>
    <w:rsid w:val="6B9237C7"/>
    <w:rsid w:val="6CBB00EF"/>
    <w:rsid w:val="6DDF7723"/>
    <w:rsid w:val="6E711D3F"/>
    <w:rsid w:val="6EA45410"/>
    <w:rsid w:val="6EAC1C64"/>
    <w:rsid w:val="6F6B1899"/>
    <w:rsid w:val="6FA6433B"/>
    <w:rsid w:val="6FFFC55B"/>
    <w:rsid w:val="70B33CD6"/>
    <w:rsid w:val="71177400"/>
    <w:rsid w:val="724F4888"/>
    <w:rsid w:val="72581325"/>
    <w:rsid w:val="732A089E"/>
    <w:rsid w:val="74EB5A3B"/>
    <w:rsid w:val="74F60CF4"/>
    <w:rsid w:val="74F95ADA"/>
    <w:rsid w:val="75697C48"/>
    <w:rsid w:val="75E0057B"/>
    <w:rsid w:val="76573895"/>
    <w:rsid w:val="76910A96"/>
    <w:rsid w:val="76CE2958"/>
    <w:rsid w:val="772E3E17"/>
    <w:rsid w:val="78293DDC"/>
    <w:rsid w:val="78A36504"/>
    <w:rsid w:val="796F0E89"/>
    <w:rsid w:val="7AA31CB1"/>
    <w:rsid w:val="7AD500D8"/>
    <w:rsid w:val="7B8D453C"/>
    <w:rsid w:val="7BAA5A20"/>
    <w:rsid w:val="7BD7548C"/>
    <w:rsid w:val="7BE57C80"/>
    <w:rsid w:val="7C033764"/>
    <w:rsid w:val="7C181D26"/>
    <w:rsid w:val="7C1F1186"/>
    <w:rsid w:val="7D12339E"/>
    <w:rsid w:val="7DA527B2"/>
    <w:rsid w:val="7E471B9A"/>
    <w:rsid w:val="7FD61875"/>
    <w:rsid w:val="977FC7B2"/>
    <w:rsid w:val="9EAC84DC"/>
    <w:rsid w:val="B799E6F1"/>
    <w:rsid w:val="BD7B1832"/>
    <w:rsid w:val="C7F2084B"/>
    <w:rsid w:val="CD652434"/>
    <w:rsid w:val="D6F7C807"/>
    <w:rsid w:val="DF976F92"/>
    <w:rsid w:val="EB6F603F"/>
    <w:rsid w:val="EE7B9E68"/>
    <w:rsid w:val="EF7D0BA9"/>
    <w:rsid w:val="F16F63F5"/>
    <w:rsid w:val="F4E70A8C"/>
    <w:rsid w:val="F575051A"/>
    <w:rsid w:val="FBEAD047"/>
    <w:rsid w:val="FF6EB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1" w:hanging="431"/>
      <w:outlineLvl w:val="0"/>
    </w:pPr>
    <w:rPr>
      <w:rFonts w:ascii="Calibri" w:hAnsi="Calibri" w:eastAsia="宋体" w:cs="Times New Roman"/>
      <w:b/>
      <w:spacing w:val="0"/>
      <w:kern w:val="44"/>
      <w:sz w:val="44"/>
      <w:szCs w:val="2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8" w:hanging="17"/>
      <w:outlineLvl w:val="1"/>
    </w:pPr>
    <w:rPr>
      <w:rFonts w:ascii="Arial" w:hAnsi="Arial" w:eastAsia="黑体" w:cs="Times New Roman"/>
      <w:b/>
      <w:spacing w:val="0"/>
      <w:sz w:val="32"/>
      <w:szCs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9" w:hanging="29"/>
      <w:outlineLvl w:val="2"/>
    </w:pPr>
    <w:rPr>
      <w:rFonts w:ascii="Calibri" w:hAnsi="Calibri" w:eastAsia="宋体" w:cs="Times New Roman"/>
      <w:b/>
      <w:spacing w:val="0"/>
      <w:sz w:val="32"/>
      <w:szCs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390" w:hanging="390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520" w:hanging="520"/>
      <w:outlineLvl w:val="4"/>
    </w:pPr>
    <w:rPr>
      <w:rFonts w:ascii="Calibri" w:hAnsi="Calibri" w:eastAsia="宋体" w:cs="Times New Roman"/>
      <w:b/>
      <w:spacing w:val="0"/>
      <w:sz w:val="28"/>
      <w:szCs w:val="24"/>
    </w:rPr>
  </w:style>
  <w:style w:type="paragraph" w:styleId="8">
    <w:name w:val="heading 6"/>
    <w:basedOn w:val="1"/>
    <w:next w:val="1"/>
    <w:link w:val="19"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after="64" w:line="317" w:lineRule="auto"/>
      <w:ind w:left="0" w:firstLine="562" w:firstLineChars="200"/>
      <w:outlineLvl w:val="5"/>
    </w:pPr>
    <w:rPr>
      <w:rFonts w:ascii="Times New Roman" w:hAnsi="Times New Roman" w:eastAsia="仿宋_GB2312" w:cs="Times New Roman"/>
      <w:b/>
      <w:spacing w:val="0"/>
      <w:sz w:val="28"/>
      <w:szCs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780" w:firstLine="431"/>
      <w:outlineLvl w:val="6"/>
    </w:pPr>
    <w:rPr>
      <w:rFonts w:ascii="Calibri" w:hAnsi="Calibri" w:eastAsia="宋体" w:cs="Times New Roman"/>
      <w:b/>
      <w:spacing w:val="0"/>
      <w:sz w:val="24"/>
      <w:szCs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910" w:firstLine="431"/>
      <w:outlineLvl w:val="7"/>
    </w:pPr>
    <w:rPr>
      <w:rFonts w:ascii="Arial" w:hAnsi="Arial" w:eastAsia="黑体" w:cs="Times New Roman"/>
      <w:spacing w:val="0"/>
      <w:sz w:val="24"/>
      <w:szCs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040" w:firstLine="431"/>
      <w:outlineLvl w:val="8"/>
    </w:pPr>
    <w:rPr>
      <w:rFonts w:ascii="Arial" w:hAnsi="Arial" w:eastAsia="黑体" w:cs="Times New Roman"/>
      <w:spacing w:val="0"/>
      <w:sz w:val="21"/>
      <w:szCs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spacing w:val="0"/>
      <w:kern w:val="2"/>
      <w:sz w:val="32"/>
      <w:szCs w:val="32"/>
      <w:lang w:val="en-US" w:eastAsia="zh-CN" w:bidi="ar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15">
    <w:name w:val="Table Grid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line number"/>
    <w:basedOn w:val="16"/>
    <w:qFormat/>
    <w:uiPriority w:val="0"/>
  </w:style>
  <w:style w:type="character" w:customStyle="1" w:styleId="19">
    <w:name w:val="标题 6 Char"/>
    <w:link w:val="8"/>
    <w:qFormat/>
    <w:uiPriority w:val="0"/>
    <w:rPr>
      <w:rFonts w:ascii="Times New Roman" w:hAnsi="Times New Roman" w:eastAsia="仿宋_GB2312" w:cs="Times New Roman"/>
      <w:b/>
      <w:sz w:val="28"/>
    </w:rPr>
  </w:style>
  <w:style w:type="paragraph" w:customStyle="1" w:styleId="20">
    <w:name w:val="居中"/>
    <w:basedOn w:val="1"/>
    <w:qFormat/>
    <w:uiPriority w:val="0"/>
    <w:pPr>
      <w:numPr>
        <w:ilvl w:val="0"/>
        <w:numId w:val="2"/>
      </w:numPr>
    </w:pPr>
  </w:style>
  <w:style w:type="table" w:customStyle="1" w:styleId="21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1191</Words>
  <Characters>1208</Characters>
  <Lines>9</Lines>
  <Paragraphs>2</Paragraphs>
  <TotalTime>0</TotalTime>
  <ScaleCrop>false</ScaleCrop>
  <LinksUpToDate>false</LinksUpToDate>
  <CharactersWithSpaces>1278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2020-08-17T18:54:00Z</dcterms:created>
  <dc:creator>fjycadmin</dc:creator>
  <cp:lastModifiedBy>尤丽君</cp:lastModifiedBy>
  <dcterms:modified xsi:type="dcterms:W3CDTF">2024-08-16T18:56:07Z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20200227</vt:lpwstr>
  </property>
</Properties>
</file>